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041D5" w14:textId="6078F4E6" w:rsidR="006C270E" w:rsidRDefault="006C270E">
      <w:pPr>
        <w:rPr>
          <w:rFonts w:ascii="Times New Roman" w:hAnsi="Times New Roman" w:cs="Times New Roman"/>
          <w:b/>
          <w:bCs/>
          <w:color w:val="FF0000"/>
          <w:sz w:val="28"/>
        </w:rPr>
      </w:pPr>
      <w:r w:rsidRPr="006C270E">
        <w:rPr>
          <w:rFonts w:ascii="Times New Roman" w:hAnsi="Times New Roman" w:cs="Times New Roman"/>
          <w:b/>
          <w:bCs/>
          <w:color w:val="FF0000"/>
          <w:sz w:val="28"/>
        </w:rPr>
        <w:t>1. Yêu cầu bài tập: Tiếp tục công việc tuần trước:</w:t>
      </w:r>
    </w:p>
    <w:p w14:paraId="58262383" w14:textId="610A141D" w:rsidR="000B5EE9" w:rsidRPr="006C270E" w:rsidRDefault="00AA4C9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C270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B99045C" wp14:editId="1FA5C290">
            <wp:simplePos x="0" y="0"/>
            <wp:positionH relativeFrom="margin">
              <wp:align>right</wp:align>
            </wp:positionH>
            <wp:positionV relativeFrom="paragraph">
              <wp:posOffset>775393</wp:posOffset>
            </wp:positionV>
            <wp:extent cx="5943600" cy="595630"/>
            <wp:effectExtent l="0" t="0" r="0" b="0"/>
            <wp:wrapTopAndBottom/>
            <wp:docPr id="4540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8683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29" b="29551"/>
                    <a:stretch/>
                  </pic:blipFill>
                  <pic:spPr bwMode="auto"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70E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r w:rsidRPr="006C270E">
        <w:rPr>
          <w:rFonts w:ascii="Times New Roman" w:hAnsi="Times New Roman" w:cs="Times New Roman"/>
          <w:b/>
          <w:bCs/>
          <w:sz w:val="26"/>
          <w:szCs w:val="26"/>
        </w:rPr>
        <w:t>Các công việc tổng không được phép có mối quan hệ</w:t>
      </w:r>
      <w:r w:rsidRPr="006C270E">
        <w:rPr>
          <w:rFonts w:ascii="Times New Roman" w:hAnsi="Times New Roman" w:cs="Times New Roman"/>
        </w:rPr>
        <w:t xml:space="preserve"> </w:t>
      </w:r>
      <w:r w:rsidRPr="006C270E">
        <w:rPr>
          <w:rFonts w:ascii="Times New Roman" w:hAnsi="Times New Roman" w:cs="Times New Roman"/>
          <w:sz w:val="26"/>
          <w:szCs w:val="26"/>
        </w:rPr>
        <w:t>: Loại bỏ quan hệ “Finish to start” từ công việc tổng “</w:t>
      </w:r>
      <w:r w:rsidRPr="006C270E">
        <w:rPr>
          <w:rFonts w:ascii="Times New Roman" w:hAnsi="Times New Roman" w:cs="Times New Roman"/>
          <w:b/>
          <w:bCs/>
          <w:sz w:val="26"/>
          <w:szCs w:val="26"/>
        </w:rPr>
        <w:t>Kiểm tra</w:t>
      </w:r>
      <w:r w:rsidRPr="006C270E">
        <w:rPr>
          <w:rFonts w:ascii="Times New Roman" w:hAnsi="Times New Roman" w:cs="Times New Roman"/>
          <w:sz w:val="26"/>
          <w:szCs w:val="26"/>
        </w:rPr>
        <w:t>” tới công việc con “Lập trình cơ sở”</w:t>
      </w:r>
    </w:p>
    <w:p w14:paraId="4057327B" w14:textId="77777777" w:rsidR="00AA4C92" w:rsidRPr="006C270E" w:rsidRDefault="00AA4C92" w:rsidP="00AA4C92">
      <w:pPr>
        <w:rPr>
          <w:rFonts w:ascii="Times New Roman" w:hAnsi="Times New Roman" w:cs="Times New Roman"/>
        </w:rPr>
      </w:pPr>
    </w:p>
    <w:p w14:paraId="4E8279D9" w14:textId="77777777" w:rsidR="00AA4C92" w:rsidRPr="006C270E" w:rsidRDefault="00AA4C92" w:rsidP="00AA4C92">
      <w:pPr>
        <w:rPr>
          <w:rFonts w:ascii="Times New Roman" w:hAnsi="Times New Roman" w:cs="Times New Roman"/>
        </w:rPr>
      </w:pPr>
    </w:p>
    <w:p w14:paraId="7710AB7F" w14:textId="7676232F" w:rsidR="00AA4C92" w:rsidRPr="006C270E" w:rsidRDefault="00AA4C92" w:rsidP="00AA4C92">
      <w:p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>Sau khi loại bỏ  :</w:t>
      </w:r>
    </w:p>
    <w:p w14:paraId="41693D40" w14:textId="16B09375" w:rsidR="00AA4C92" w:rsidRPr="006C270E" w:rsidRDefault="00AA4C92" w:rsidP="00AA4C92">
      <w:pPr>
        <w:rPr>
          <w:rFonts w:ascii="Times New Roman" w:hAnsi="Times New Roman" w:cs="Times New Roman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0F15BD22" wp14:editId="2ECCD285">
            <wp:extent cx="5943600" cy="540328"/>
            <wp:effectExtent l="0" t="0" r="0" b="0"/>
            <wp:docPr id="120012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28446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54701" b="29137"/>
                    <a:stretch/>
                  </pic:blipFill>
                  <pic:spPr bwMode="auto">
                    <a:xfrm>
                      <a:off x="0" y="0"/>
                      <a:ext cx="5943600" cy="54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12050" w14:textId="77777777" w:rsidR="00AA4C92" w:rsidRPr="006C270E" w:rsidRDefault="00AA4C92" w:rsidP="00AA4C92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14539C99" w14:textId="55924BA0" w:rsidR="00AA4C92" w:rsidRPr="006C270E" w:rsidRDefault="006C270E" w:rsidP="00AA4C92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2. </w:t>
      </w:r>
      <w:r w:rsidR="00AA4C92" w:rsidRPr="006C270E">
        <w:rPr>
          <w:rFonts w:ascii="Times New Roman" w:hAnsi="Times New Roman" w:cs="Times New Roman"/>
          <w:b/>
          <w:bCs/>
          <w:sz w:val="28"/>
        </w:rPr>
        <w:t>Các công việc chi tiết và các cột mốc thời gian không được phép mồ côi</w:t>
      </w:r>
    </w:p>
    <w:p w14:paraId="1EAA243C" w14:textId="206A05C3" w:rsidR="00AA4C92" w:rsidRPr="006C270E" w:rsidRDefault="00272FC4" w:rsidP="00AA4C92">
      <w:p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>Công việc “Khảo sát hiện trạng nghiệp vụ cụ thể” đang bị mồ côi, không có ràng buộc</w:t>
      </w:r>
    </w:p>
    <w:p w14:paraId="219F8DE3" w14:textId="6E216DB4" w:rsidR="00AA4C92" w:rsidRPr="006C270E" w:rsidRDefault="00272FC4" w:rsidP="00AA4C92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09C41C8B" wp14:editId="4387C1E9">
            <wp:extent cx="5942043" cy="429491"/>
            <wp:effectExtent l="0" t="0" r="1905" b="8890"/>
            <wp:docPr id="503028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8422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47242" b="39909"/>
                    <a:stretch/>
                  </pic:blipFill>
                  <pic:spPr bwMode="auto">
                    <a:xfrm>
                      <a:off x="0" y="0"/>
                      <a:ext cx="5943600" cy="4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7E01D" w14:textId="094E7E19" w:rsidR="00272FC4" w:rsidRPr="006C270E" w:rsidRDefault="00272FC4" w:rsidP="00272FC4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 xml:space="preserve">Tạo ràng buộc </w:t>
      </w:r>
      <w:r w:rsidRPr="006C270E">
        <w:rPr>
          <w:rFonts w:ascii="Times New Roman" w:hAnsi="Times New Roman" w:cs="Times New Roman"/>
          <w:b/>
          <w:bCs/>
          <w:sz w:val="26"/>
          <w:szCs w:val="26"/>
        </w:rPr>
        <w:t>Start to Start</w:t>
      </w:r>
      <w:r w:rsidRPr="006C270E">
        <w:rPr>
          <w:rFonts w:ascii="Times New Roman" w:hAnsi="Times New Roman" w:cs="Times New Roman"/>
          <w:sz w:val="26"/>
          <w:szCs w:val="26"/>
        </w:rPr>
        <w:t xml:space="preserve"> với công việc “Xây dựng nội dung khảo sát” vì cả 2 việc bắt đầu cùng 1 thời điểm :</w:t>
      </w:r>
    </w:p>
    <w:p w14:paraId="2321E978" w14:textId="5D14D019" w:rsidR="00272FC4" w:rsidRPr="006C270E" w:rsidRDefault="00272FC4" w:rsidP="00272FC4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14:paraId="440BB2A3" w14:textId="16B7D1C1" w:rsidR="00272FC4" w:rsidRPr="006C270E" w:rsidRDefault="00272FC4" w:rsidP="00272FC4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24F684DD" wp14:editId="2053DFE0">
            <wp:extent cx="5942638" cy="505691"/>
            <wp:effectExtent l="0" t="0" r="1270" b="8890"/>
            <wp:docPr id="10553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99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46620" b="38252"/>
                    <a:stretch/>
                  </pic:blipFill>
                  <pic:spPr bwMode="auto">
                    <a:xfrm>
                      <a:off x="0" y="0"/>
                      <a:ext cx="5943600" cy="50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0DBDA" w14:textId="0E3DABDA" w:rsidR="00272FC4" w:rsidRPr="006C270E" w:rsidRDefault="00272FC4" w:rsidP="00272FC4">
      <w:pPr>
        <w:rPr>
          <w:rFonts w:ascii="Times New Roman" w:hAnsi="Times New Roman" w:cs="Times New Roman"/>
          <w:sz w:val="28"/>
        </w:rPr>
      </w:pPr>
    </w:p>
    <w:p w14:paraId="0AF3F0E1" w14:textId="025851A3" w:rsidR="00272FC4" w:rsidRPr="006C270E" w:rsidRDefault="006C270E" w:rsidP="00272FC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3. </w:t>
      </w:r>
      <w:r w:rsidR="00272FC4" w:rsidRPr="006C270E">
        <w:rPr>
          <w:rFonts w:ascii="Times New Roman" w:hAnsi="Times New Roman" w:cs="Times New Roman"/>
          <w:b/>
          <w:bCs/>
          <w:sz w:val="28"/>
        </w:rPr>
        <w:t>Các công việc Gantt (màu đỏ) không được chiếm tối đa</w:t>
      </w:r>
    </w:p>
    <w:p w14:paraId="2719EF7B" w14:textId="7681629C" w:rsidR="00272FC4" w:rsidRPr="006C270E" w:rsidRDefault="00E64ED7" w:rsidP="00272FC4">
      <w:p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 xml:space="preserve">Công việc của “Nguyễn Văn An” đang bị chiếm tối đa : </w:t>
      </w:r>
    </w:p>
    <w:p w14:paraId="09C3B583" w14:textId="05048C2D" w:rsidR="00E64ED7" w:rsidRPr="006C270E" w:rsidRDefault="00E64ED7" w:rsidP="00272FC4">
      <w:p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825219" wp14:editId="695C1FDC">
            <wp:extent cx="5943600" cy="3343275"/>
            <wp:effectExtent l="0" t="0" r="0" b="9525"/>
            <wp:docPr id="140685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521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6A36" w14:textId="32B3AFE0" w:rsidR="00E64ED7" w:rsidRPr="006C270E" w:rsidRDefault="00E64ED7" w:rsidP="00E64ED7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326EEE55" wp14:editId="6251388E">
            <wp:extent cx="5943600" cy="3343275"/>
            <wp:effectExtent l="0" t="0" r="0" b="9525"/>
            <wp:docPr id="300816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161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12F4" w14:textId="77777777" w:rsidR="00E64ED7" w:rsidRPr="006C270E" w:rsidRDefault="00E64ED7" w:rsidP="00E64ED7">
      <w:pPr>
        <w:rPr>
          <w:rFonts w:ascii="Times New Roman" w:hAnsi="Times New Roman" w:cs="Times New Roman"/>
          <w:noProof/>
        </w:rPr>
      </w:pPr>
    </w:p>
    <w:p w14:paraId="10195168" w14:textId="3E3A9B0B" w:rsidR="00E64ED7" w:rsidRPr="006C270E" w:rsidRDefault="00E64ED7" w:rsidP="00E64E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 xml:space="preserve">bổ xung thêm tài nguyên “rảnh rỗi” để giúp đỡ : </w:t>
      </w:r>
    </w:p>
    <w:p w14:paraId="0D615812" w14:textId="286192AA" w:rsidR="00E64ED7" w:rsidRPr="006C270E" w:rsidRDefault="00E64ED7" w:rsidP="00E64ED7">
      <w:pPr>
        <w:ind w:left="360"/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42445787" wp14:editId="3537497F">
            <wp:extent cx="5942580" cy="442999"/>
            <wp:effectExtent l="0" t="0" r="1270" b="0"/>
            <wp:docPr id="138252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28085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47042" b="39705"/>
                    <a:stretch/>
                  </pic:blipFill>
                  <pic:spPr bwMode="auto">
                    <a:xfrm>
                      <a:off x="0" y="0"/>
                      <a:ext cx="5943600" cy="4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062B" w14:textId="07910F6F" w:rsidR="00E64ED7" w:rsidRPr="006C270E" w:rsidRDefault="00E64ED7" w:rsidP="00E64ED7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09B910" wp14:editId="21318A53">
            <wp:extent cx="5943467" cy="741160"/>
            <wp:effectExtent l="0" t="0" r="635" b="1905"/>
            <wp:docPr id="136173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3675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55116" b="22714"/>
                    <a:stretch/>
                  </pic:blipFill>
                  <pic:spPr bwMode="auto">
                    <a:xfrm>
                      <a:off x="0" y="0"/>
                      <a:ext cx="5943600" cy="74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26E18" w14:textId="77777777" w:rsidR="00E64ED7" w:rsidRPr="006C270E" w:rsidRDefault="00E64ED7" w:rsidP="00E64ED7">
      <w:pPr>
        <w:rPr>
          <w:rFonts w:ascii="Times New Roman" w:hAnsi="Times New Roman" w:cs="Times New Roman"/>
          <w:noProof/>
        </w:rPr>
      </w:pPr>
    </w:p>
    <w:p w14:paraId="41139A54" w14:textId="2A6543DD" w:rsidR="00E64ED7" w:rsidRPr="006C270E" w:rsidRDefault="00E64ED7" w:rsidP="00E64ED7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212FC784" wp14:editId="1BF6E7C4">
            <wp:extent cx="4980709" cy="2801650"/>
            <wp:effectExtent l="0" t="0" r="0" b="0"/>
            <wp:docPr id="58668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12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6698" cy="28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70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6AE1E81" wp14:editId="0058584A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4779645" cy="2688590"/>
            <wp:effectExtent l="0" t="0" r="1905" b="0"/>
            <wp:wrapTopAndBottom/>
            <wp:docPr id="945207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07836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24C44" w14:textId="775A4441" w:rsidR="00E64ED7" w:rsidRPr="006C270E" w:rsidRDefault="00E64ED7" w:rsidP="00E64ED7">
      <w:pPr>
        <w:tabs>
          <w:tab w:val="left" w:pos="1036"/>
        </w:tabs>
        <w:rPr>
          <w:rFonts w:ascii="Times New Roman" w:hAnsi="Times New Roman" w:cs="Times New Roman"/>
          <w:sz w:val="26"/>
          <w:szCs w:val="26"/>
        </w:rPr>
      </w:pPr>
    </w:p>
    <w:p w14:paraId="4F108063" w14:textId="77777777" w:rsidR="00E64ED7" w:rsidRPr="006C270E" w:rsidRDefault="00E64ED7" w:rsidP="00E64ED7">
      <w:pPr>
        <w:tabs>
          <w:tab w:val="left" w:pos="1036"/>
        </w:tabs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5529C6AB" w14:textId="77777777" w:rsidR="00E64ED7" w:rsidRPr="006C270E" w:rsidRDefault="00E64ED7" w:rsidP="00E64ED7">
      <w:pPr>
        <w:tabs>
          <w:tab w:val="left" w:pos="1036"/>
        </w:tabs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1D4CF7D8" w14:textId="77777777" w:rsidR="00E64ED7" w:rsidRPr="006C270E" w:rsidRDefault="00E64ED7" w:rsidP="00E64ED7">
      <w:pPr>
        <w:tabs>
          <w:tab w:val="left" w:pos="1036"/>
        </w:tabs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5445CA8D" w14:textId="1C3DD8F4" w:rsidR="00E64ED7" w:rsidRPr="006C270E" w:rsidRDefault="006C270E" w:rsidP="00E64ED7">
      <w:pPr>
        <w:tabs>
          <w:tab w:val="left" w:pos="1036"/>
        </w:tabs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 xml:space="preserve">4. </w:t>
      </w:r>
      <w:r w:rsidR="00E64ED7" w:rsidRPr="006C270E">
        <w:rPr>
          <w:rFonts w:ascii="Times New Roman" w:hAnsi="Times New Roman" w:cs="Times New Roman"/>
          <w:b/>
          <w:bCs/>
          <w:sz w:val="28"/>
        </w:rPr>
        <w:t>Nhập tài nguyên: Menu View – Resource Sheet, Các bạn sẽ nhập tất cả các tài nguyên cả tài nguyên con người và tài nguyên là công cụ, vật liệu</w:t>
      </w:r>
    </w:p>
    <w:p w14:paraId="15F83152" w14:textId="2A80BC13" w:rsidR="00E64ED7" w:rsidRPr="006C270E" w:rsidRDefault="00E64ED7" w:rsidP="00E64ED7">
      <w:pPr>
        <w:tabs>
          <w:tab w:val="left" w:pos="1036"/>
        </w:tabs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27BBEC03" wp14:editId="31D013B3">
            <wp:extent cx="5942222" cy="450273"/>
            <wp:effectExtent l="0" t="0" r="1905" b="6985"/>
            <wp:docPr id="24058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8904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40404" b="46125"/>
                    <a:stretch/>
                  </pic:blipFill>
                  <pic:spPr bwMode="auto">
                    <a:xfrm>
                      <a:off x="0" y="0"/>
                      <a:ext cx="5943600" cy="45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C2D41" w14:textId="77777777" w:rsidR="00E64ED7" w:rsidRPr="006C270E" w:rsidRDefault="00E64ED7" w:rsidP="00E64ED7">
      <w:pPr>
        <w:rPr>
          <w:rFonts w:ascii="Times New Roman" w:hAnsi="Times New Roman" w:cs="Times New Roman"/>
          <w:sz w:val="26"/>
          <w:szCs w:val="26"/>
        </w:rPr>
      </w:pPr>
    </w:p>
    <w:p w14:paraId="13AD3007" w14:textId="473FB0DF" w:rsidR="00E64ED7" w:rsidRPr="006C270E" w:rsidRDefault="006C270E" w:rsidP="00E64ED7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5. </w:t>
      </w:r>
      <w:r w:rsidR="00E64ED7" w:rsidRPr="006C270E">
        <w:rPr>
          <w:rFonts w:ascii="Times New Roman" w:hAnsi="Times New Roman" w:cs="Times New Roman"/>
          <w:b/>
          <w:bCs/>
          <w:sz w:val="28"/>
        </w:rPr>
        <w:t>Sau đó các bạn gán tài nguyên cho công việc</w:t>
      </w:r>
    </w:p>
    <w:p w14:paraId="2ACA9A7A" w14:textId="55E7D3F7" w:rsidR="00E64ED7" w:rsidRPr="006C270E" w:rsidRDefault="006C270E" w:rsidP="00E64ED7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39BB83AC" wp14:editId="10D17257">
            <wp:extent cx="5942812" cy="1953491"/>
            <wp:effectExtent l="0" t="0" r="1270" b="8890"/>
            <wp:docPr id="735226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26387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21756" b="19805"/>
                    <a:stretch/>
                  </pic:blipFill>
                  <pic:spPr bwMode="auto">
                    <a:xfrm>
                      <a:off x="0" y="0"/>
                      <a:ext cx="5943600" cy="195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ED22E" w14:textId="77777777" w:rsidR="006C270E" w:rsidRPr="006C270E" w:rsidRDefault="006C270E" w:rsidP="006C270E">
      <w:pPr>
        <w:rPr>
          <w:rFonts w:ascii="Times New Roman" w:hAnsi="Times New Roman" w:cs="Times New Roman"/>
          <w:noProof/>
        </w:rPr>
      </w:pPr>
    </w:p>
    <w:p w14:paraId="3B9148CA" w14:textId="71852F25" w:rsidR="006C270E" w:rsidRPr="006C270E" w:rsidRDefault="006C270E" w:rsidP="006C270E">
      <w:pPr>
        <w:tabs>
          <w:tab w:val="left" w:pos="2629"/>
        </w:tabs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sz w:val="28"/>
        </w:rPr>
        <w:tab/>
      </w: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1D6E920F" wp14:editId="59CA878A">
            <wp:extent cx="5943480" cy="1884161"/>
            <wp:effectExtent l="0" t="0" r="635" b="1905"/>
            <wp:docPr id="31824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664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7765" b="15877"/>
                    <a:stretch/>
                  </pic:blipFill>
                  <pic:spPr bwMode="auto">
                    <a:xfrm>
                      <a:off x="0" y="0"/>
                      <a:ext cx="5943600" cy="188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2921B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05F69471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032D9F6E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19C0CF07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7AF84590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6BC837C0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1D1E7C9A" w14:textId="6D748D40" w:rsidR="006C270E" w:rsidRPr="006C270E" w:rsidRDefault="006C270E" w:rsidP="006C270E">
      <w:pPr>
        <w:rPr>
          <w:rFonts w:ascii="Times New Roman" w:hAnsi="Times New Roman" w:cs="Times New Roman"/>
          <w:b/>
          <w:bCs/>
          <w:sz w:val="28"/>
        </w:rPr>
      </w:pPr>
      <w:r w:rsidRPr="006C270E">
        <w:rPr>
          <w:rFonts w:ascii="Times New Roman" w:hAnsi="Times New Roman" w:cs="Times New Roman"/>
          <w:b/>
          <w:bCs/>
          <w:sz w:val="28"/>
        </w:rPr>
        <w:lastRenderedPageBreak/>
        <w:t>6. Tiếp theo các bạn cân bằng tài nguyên tự động.</w:t>
      </w:r>
    </w:p>
    <w:p w14:paraId="359EDF30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sz w:val="28"/>
        </w:rPr>
      </w:pPr>
      <w:r w:rsidRPr="006C270E">
        <w:rPr>
          <w:rFonts w:ascii="Times New Roman" w:hAnsi="Times New Roman" w:cs="Times New Roman"/>
          <w:b/>
          <w:bCs/>
          <w:sz w:val="28"/>
        </w:rPr>
        <w:t>- Nếu tài nguyên nào bị quá tải sẽ bị tô đỏ trong menu view-resource sheet.</w:t>
      </w:r>
    </w:p>
    <w:p w14:paraId="2AE4F39B" w14:textId="77777777" w:rsidR="006C270E" w:rsidRPr="006C270E" w:rsidRDefault="006C270E" w:rsidP="006C270E">
      <w:pPr>
        <w:rPr>
          <w:rFonts w:ascii="Times New Roman" w:hAnsi="Times New Roman" w:cs="Times New Roman"/>
          <w:b/>
          <w:bCs/>
          <w:sz w:val="28"/>
        </w:rPr>
      </w:pPr>
      <w:r w:rsidRPr="006C270E">
        <w:rPr>
          <w:rFonts w:ascii="Times New Roman" w:hAnsi="Times New Roman" w:cs="Times New Roman"/>
          <w:b/>
          <w:bCs/>
          <w:sz w:val="28"/>
        </w:rPr>
        <w:t>- Yêu cầu các bạn sẽ thực hện cân bằng sao cho không tài nguyên nào bị</w:t>
      </w:r>
    </w:p>
    <w:p w14:paraId="0FFC5386" w14:textId="2C623982" w:rsidR="006C270E" w:rsidRPr="006C270E" w:rsidRDefault="006C270E" w:rsidP="006C270E">
      <w:pPr>
        <w:rPr>
          <w:rFonts w:ascii="Times New Roman" w:hAnsi="Times New Roman" w:cs="Times New Roman"/>
          <w:b/>
          <w:bCs/>
          <w:sz w:val="28"/>
        </w:rPr>
      </w:pPr>
      <w:r w:rsidRPr="006C270E">
        <w:rPr>
          <w:rFonts w:ascii="Times New Roman" w:hAnsi="Times New Roman" w:cs="Times New Roman"/>
          <w:b/>
          <w:bCs/>
          <w:sz w:val="28"/>
        </w:rPr>
        <w:t>quá tải.</w:t>
      </w:r>
    </w:p>
    <w:p w14:paraId="4CB59609" w14:textId="00F57C2B" w:rsidR="006C270E" w:rsidRPr="006C270E" w:rsidRDefault="006C270E" w:rsidP="006C270E">
      <w:pPr>
        <w:rPr>
          <w:rFonts w:ascii="Times New Roman" w:hAnsi="Times New Roman" w:cs="Times New Roman"/>
          <w:sz w:val="28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64A926E8" wp14:editId="48466F58">
            <wp:extent cx="3747135" cy="692051"/>
            <wp:effectExtent l="0" t="0" r="5715" b="0"/>
            <wp:docPr id="41884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2584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933" t="26326" r="35995" b="52965"/>
                    <a:stretch/>
                  </pic:blipFill>
                  <pic:spPr bwMode="auto">
                    <a:xfrm>
                      <a:off x="0" y="0"/>
                      <a:ext cx="3748776" cy="69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05F63" w14:textId="234778A8" w:rsidR="006C270E" w:rsidRPr="006C270E" w:rsidRDefault="006C270E" w:rsidP="006C270E">
      <w:pPr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sz w:val="26"/>
          <w:szCs w:val="26"/>
        </w:rPr>
        <w:t>Do công việc của “Nguyễn Văn An” đang bị quá tải, nên ta tiến hành cân bằng công việc cho “Nguyễn Văn An”</w:t>
      </w:r>
    </w:p>
    <w:p w14:paraId="0DE5B0C0" w14:textId="50DC5F88" w:rsidR="006C270E" w:rsidRPr="006C270E" w:rsidRDefault="006C270E" w:rsidP="006C270E">
      <w:pPr>
        <w:rPr>
          <w:rFonts w:ascii="Times New Roman" w:hAnsi="Times New Roman" w:cs="Times New Roman"/>
          <w:sz w:val="26"/>
          <w:szCs w:val="26"/>
        </w:rPr>
      </w:pPr>
    </w:p>
    <w:p w14:paraId="64151C19" w14:textId="65293428" w:rsidR="006C270E" w:rsidRPr="006C270E" w:rsidRDefault="006C270E" w:rsidP="006C270E">
      <w:pPr>
        <w:rPr>
          <w:rFonts w:ascii="Times New Roman" w:hAnsi="Times New Roman" w:cs="Times New Roman"/>
          <w:b/>
          <w:bCs/>
          <w:color w:val="FF0000"/>
          <w:sz w:val="28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78C2C31C" wp14:editId="7691FBE1">
            <wp:extent cx="5942860" cy="2022417"/>
            <wp:effectExtent l="0" t="0" r="1270" b="0"/>
            <wp:docPr id="60947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2508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22588" b="16913"/>
                    <a:stretch/>
                  </pic:blipFill>
                  <pic:spPr bwMode="auto">
                    <a:xfrm>
                      <a:off x="0" y="0"/>
                      <a:ext cx="5943600" cy="202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372CE" w14:textId="3F908B52" w:rsidR="006C270E" w:rsidRPr="006C270E" w:rsidRDefault="006C270E" w:rsidP="006C270E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273DB0F1" wp14:editId="70B3A3DC">
            <wp:extent cx="5943062" cy="2348345"/>
            <wp:effectExtent l="0" t="0" r="635" b="0"/>
            <wp:docPr id="51528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8946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23621" b="6132"/>
                    <a:stretch/>
                  </pic:blipFill>
                  <pic:spPr bwMode="auto">
                    <a:xfrm>
                      <a:off x="0" y="0"/>
                      <a:ext cx="5943600" cy="234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C65C1" w14:textId="77777777" w:rsidR="006C270E" w:rsidRPr="006C270E" w:rsidRDefault="006C270E" w:rsidP="006C270E">
      <w:pPr>
        <w:rPr>
          <w:rFonts w:ascii="Times New Roman" w:hAnsi="Times New Roman" w:cs="Times New Roman"/>
          <w:noProof/>
        </w:rPr>
      </w:pPr>
    </w:p>
    <w:p w14:paraId="55FC33E5" w14:textId="77777777" w:rsidR="006C270E" w:rsidRPr="006C270E" w:rsidRDefault="006C270E" w:rsidP="006C270E">
      <w:pPr>
        <w:rPr>
          <w:rFonts w:ascii="Times New Roman" w:hAnsi="Times New Roman" w:cs="Times New Roman"/>
          <w:noProof/>
        </w:rPr>
      </w:pPr>
    </w:p>
    <w:p w14:paraId="609EE9B9" w14:textId="7F23382F" w:rsidR="006C270E" w:rsidRPr="006C270E" w:rsidRDefault="006C270E" w:rsidP="006C270E">
      <w:pPr>
        <w:rPr>
          <w:rFonts w:ascii="Times New Roman" w:hAnsi="Times New Roman" w:cs="Times New Roman"/>
          <w:noProof/>
          <w:sz w:val="26"/>
          <w:szCs w:val="26"/>
        </w:rPr>
      </w:pPr>
      <w:r w:rsidRPr="006C270E">
        <w:rPr>
          <w:rFonts w:ascii="Times New Roman" w:hAnsi="Times New Roman" w:cs="Times New Roman"/>
          <w:noProof/>
          <w:sz w:val="26"/>
          <w:szCs w:val="26"/>
        </w:rPr>
        <w:lastRenderedPageBreak/>
        <w:t>Không còn ai bị quá tải :</w:t>
      </w:r>
    </w:p>
    <w:p w14:paraId="665F99BD" w14:textId="3DA67831" w:rsidR="006C270E" w:rsidRPr="006C270E" w:rsidRDefault="006C270E" w:rsidP="006C270E">
      <w:pPr>
        <w:rPr>
          <w:rFonts w:ascii="Times New Roman" w:hAnsi="Times New Roman" w:cs="Times New Roman"/>
          <w:noProof/>
        </w:rPr>
      </w:pPr>
      <w:r w:rsidRPr="006C270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9F1D030" wp14:editId="70E9F431">
            <wp:simplePos x="0" y="0"/>
            <wp:positionH relativeFrom="column">
              <wp:posOffset>-455295</wp:posOffset>
            </wp:positionH>
            <wp:positionV relativeFrom="paragraph">
              <wp:posOffset>171046</wp:posOffset>
            </wp:positionV>
            <wp:extent cx="7299960" cy="1073150"/>
            <wp:effectExtent l="0" t="0" r="0" b="0"/>
            <wp:wrapTopAndBottom/>
            <wp:docPr id="55266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5630" name="Picture 1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33" r="37440" b="54209"/>
                    <a:stretch/>
                  </pic:blipFill>
                  <pic:spPr bwMode="auto">
                    <a:xfrm>
                      <a:off x="0" y="0"/>
                      <a:ext cx="729996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775C4D" w14:textId="77777777" w:rsidR="006C270E" w:rsidRDefault="006C270E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8"/>
        </w:rPr>
      </w:pPr>
    </w:p>
    <w:p w14:paraId="26AC10CD" w14:textId="448D8D6D" w:rsidR="006C270E" w:rsidRPr="006C270E" w:rsidRDefault="006C270E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8"/>
        </w:rPr>
      </w:pPr>
      <w:r w:rsidRPr="006C270E">
        <w:rPr>
          <w:rFonts w:ascii="Times New Roman" w:hAnsi="Times New Roman" w:cs="Times New Roman"/>
          <w:b/>
          <w:bCs/>
          <w:color w:val="FF0000"/>
          <w:sz w:val="28"/>
        </w:rPr>
        <w:t>2. Vận dụng các phương pháp cân đối tài nguyên để thực hiện việc cân đối tài</w:t>
      </w:r>
    </w:p>
    <w:p w14:paraId="44420A9A" w14:textId="320D3F65" w:rsidR="006C270E" w:rsidRDefault="006C270E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b/>
          <w:bCs/>
          <w:color w:val="FF0000"/>
          <w:sz w:val="28"/>
        </w:rPr>
        <w:t>nguyên bị quá tải của dự án.</w:t>
      </w:r>
      <w:r w:rsidRPr="006C270E">
        <w:rPr>
          <w:rFonts w:ascii="Times New Roman" w:hAnsi="Times New Roman" w:cs="Times New Roman"/>
          <w:sz w:val="26"/>
          <w:szCs w:val="26"/>
        </w:rPr>
        <w:tab/>
      </w:r>
    </w:p>
    <w:p w14:paraId="49C2381A" w14:textId="19E5CBBA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1/ Bổ xung tài nguyên : </w:t>
      </w:r>
    </w:p>
    <w:p w14:paraId="6F3FCFA9" w14:textId="109A27B4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F1EC67" wp14:editId="1E5F9F1D">
            <wp:extent cx="3730411" cy="1690255"/>
            <wp:effectExtent l="0" t="0" r="3810" b="5715"/>
            <wp:docPr id="704457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5723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30549" t="31082" r="31093" b="38020"/>
                    <a:stretch/>
                  </pic:blipFill>
                  <pic:spPr bwMode="auto">
                    <a:xfrm>
                      <a:off x="0" y="0"/>
                      <a:ext cx="3745364" cy="169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36745" w14:textId="6F5744BD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F4E8AC" wp14:editId="08A880DC">
            <wp:extent cx="3719945" cy="2368078"/>
            <wp:effectExtent l="0" t="0" r="0" b="0"/>
            <wp:docPr id="185174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7138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31364" t="25700" r="30743" b="31417"/>
                    <a:stretch/>
                  </pic:blipFill>
                  <pic:spPr bwMode="auto">
                    <a:xfrm>
                      <a:off x="0" y="0"/>
                      <a:ext cx="3732216" cy="237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396AF" w14:textId="6E84F00A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2/ Công việc song song chuyển thành tuần tự : </w:t>
      </w:r>
    </w:p>
    <w:p w14:paraId="052B34D6" w14:textId="42901C58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 Trường hợp của Võ Văn An</w:t>
      </w:r>
    </w:p>
    <w:p w14:paraId="5E5B85C4" w14:textId="34C5869A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C97FB0" wp14:editId="7F53910A">
            <wp:extent cx="4598035" cy="1024623"/>
            <wp:effectExtent l="0" t="0" r="0" b="4445"/>
            <wp:docPr id="984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0361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2615" t="29432" b="39912"/>
                    <a:stretch/>
                  </pic:blipFill>
                  <pic:spPr bwMode="auto">
                    <a:xfrm>
                      <a:off x="0" y="0"/>
                      <a:ext cx="4599439" cy="102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6096A" w14:textId="77777777" w:rsidR="006C270E" w:rsidRPr="006C270E" w:rsidRDefault="006C270E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6C270E">
        <w:rPr>
          <w:rFonts w:ascii="Times New Roman" w:hAnsi="Times New Roman" w:cs="Times New Roman"/>
          <w:b/>
          <w:bCs/>
          <w:color w:val="FF0000"/>
          <w:sz w:val="26"/>
          <w:szCs w:val="26"/>
        </w:rPr>
        <w:t>3. Lập danh sách rủi ro của dự án và đưa ra các giải pháp để giải quyết khi rủi ro</w:t>
      </w:r>
    </w:p>
    <w:p w14:paraId="1BB13A87" w14:textId="31A429A9" w:rsidR="006C270E" w:rsidRDefault="006C270E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6C270E">
        <w:rPr>
          <w:rFonts w:ascii="Times New Roman" w:hAnsi="Times New Roman" w:cs="Times New Roman"/>
          <w:b/>
          <w:bCs/>
          <w:color w:val="FF0000"/>
          <w:sz w:val="26"/>
          <w:szCs w:val="26"/>
        </w:rPr>
        <w:t>xảy ra. Chú ý đến rủi ro liên quan về thời gian, chi phí, nhân sự.</w:t>
      </w:r>
    </w:p>
    <w:p w14:paraId="3F4644E7" w14:textId="787BAA15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p w14:paraId="0F84BAC0" w14:textId="7F61CA65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 w:rsidRPr="00582CFA">
        <w:rPr>
          <w:rFonts w:ascii="Times New Roman" w:hAnsi="Times New Roman" w:cs="Times New Roman"/>
          <w:b/>
          <w:bCs/>
          <w:sz w:val="26"/>
          <w:szCs w:val="26"/>
        </w:rPr>
        <w:t>Rủi ro về nhân sự</w:t>
      </w:r>
      <w:r>
        <w:rPr>
          <w:rFonts w:ascii="Times New Roman" w:hAnsi="Times New Roman" w:cs="Times New Roman"/>
          <w:sz w:val="26"/>
          <w:szCs w:val="26"/>
        </w:rPr>
        <w:t xml:space="preserve"> : </w:t>
      </w:r>
      <w:r w:rsidRPr="00582CFA">
        <w:rPr>
          <w:rFonts w:ascii="Times New Roman" w:hAnsi="Times New Roman" w:cs="Times New Roman"/>
          <w:b/>
          <w:bCs/>
          <w:sz w:val="26"/>
          <w:szCs w:val="26"/>
        </w:rPr>
        <w:t>Còn quá ít nhân sự để thực hiện công việc</w:t>
      </w:r>
      <w:r>
        <w:rPr>
          <w:rFonts w:ascii="Times New Roman" w:hAnsi="Times New Roman" w:cs="Times New Roman"/>
          <w:sz w:val="26"/>
          <w:szCs w:val="26"/>
        </w:rPr>
        <w:t>, dẫn đến quá tải công việc cho 1 tài nguyên. Còn nếu nới lỏng thời gian ra để giảm quá tải thì sẽ ảnh hưởng đến tiến độ hoàn thành công việc :</w:t>
      </w:r>
    </w:p>
    <w:p w14:paraId="64F5D9F4" w14:textId="46B75762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 w:rsidRPr="006C270E">
        <w:rPr>
          <w:rFonts w:ascii="Times New Roman" w:hAnsi="Times New Roman" w:cs="Times New Roman"/>
          <w:noProof/>
        </w:rPr>
        <w:drawing>
          <wp:inline distT="0" distB="0" distL="0" distR="0" wp14:anchorId="02A01A1B" wp14:editId="63283B47">
            <wp:extent cx="5881255" cy="1086197"/>
            <wp:effectExtent l="0" t="0" r="5715" b="0"/>
            <wp:docPr id="106869504" name="Picture 1068695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2584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933" t="26326" r="35995" b="52965"/>
                    <a:stretch/>
                  </pic:blipFill>
                  <pic:spPr bwMode="auto">
                    <a:xfrm>
                      <a:off x="0" y="0"/>
                      <a:ext cx="5933966" cy="109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DBAF" w14:textId="77777777" w:rsidR="00582CFA" w:rsidRDefault="00582CFA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</w:p>
    <w:p w14:paraId="70166F4B" w14:textId="4AC256EF" w:rsidR="00377138" w:rsidRPr="00582CFA" w:rsidRDefault="00377138" w:rsidP="006C270E">
      <w:pPr>
        <w:tabs>
          <w:tab w:val="left" w:pos="1778"/>
        </w:tabs>
        <w:rPr>
          <w:rFonts w:ascii="Times New Roman" w:hAnsi="Times New Roman" w:cs="Times New Roman"/>
          <w:sz w:val="26"/>
          <w:szCs w:val="26"/>
        </w:rPr>
      </w:pPr>
      <w:r w:rsidRPr="00377138">
        <w:rPr>
          <w:rFonts w:ascii="Times New Roman" w:hAnsi="Times New Roman" w:cs="Times New Roman"/>
          <w:b/>
          <w:bCs/>
          <w:sz w:val="26"/>
          <w:szCs w:val="26"/>
        </w:rPr>
        <w:t>Rủi ro về chi phí</w:t>
      </w:r>
      <w:r>
        <w:rPr>
          <w:rFonts w:ascii="Times New Roman" w:hAnsi="Times New Roman" w:cs="Times New Roman"/>
          <w:sz w:val="26"/>
          <w:szCs w:val="26"/>
        </w:rPr>
        <w:t xml:space="preserve"> : Do quá ít nhân sự , dẫn đến sự phân chia việc không đồng đều, nên một nhân sự phải làm nhiều việc được giao, dẫn đến </w:t>
      </w:r>
      <w:r w:rsidRPr="00377138">
        <w:rPr>
          <w:rFonts w:ascii="Times New Roman" w:hAnsi="Times New Roman" w:cs="Times New Roman"/>
          <w:b/>
          <w:bCs/>
          <w:sz w:val="26"/>
          <w:szCs w:val="26"/>
        </w:rPr>
        <w:t xml:space="preserve">1 số nhân sự có mức lương + trình độ cao làm việc nhiều giờ nhưng không tương </w:t>
      </w:r>
      <w:r>
        <w:rPr>
          <w:rFonts w:ascii="Times New Roman" w:hAnsi="Times New Roman" w:cs="Times New Roman"/>
          <w:b/>
          <w:bCs/>
          <w:sz w:val="26"/>
          <w:szCs w:val="26"/>
        </w:rPr>
        <w:t>ứng</w:t>
      </w:r>
      <w:r w:rsidRPr="00377138">
        <w:rPr>
          <w:rFonts w:ascii="Times New Roman" w:hAnsi="Times New Roman" w:cs="Times New Roman"/>
          <w:b/>
          <w:bCs/>
          <w:sz w:val="26"/>
          <w:szCs w:val="26"/>
        </w:rPr>
        <w:t xml:space="preserve"> với năng lực</w:t>
      </w:r>
      <w:r>
        <w:rPr>
          <w:rFonts w:ascii="Times New Roman" w:hAnsi="Times New Roman" w:cs="Times New Roman"/>
          <w:sz w:val="26"/>
          <w:szCs w:val="26"/>
        </w:rPr>
        <w:t xml:space="preserve"> =&gt; thiếu ngân sách, khả năng chi trả lương cho các nhân viên trình độ cao</w:t>
      </w:r>
    </w:p>
    <w:p w14:paraId="62FCB9CC" w14:textId="77777777" w:rsidR="006C270E" w:rsidRPr="006C270E" w:rsidRDefault="006C270E" w:rsidP="006C270E">
      <w:pPr>
        <w:tabs>
          <w:tab w:val="left" w:pos="1778"/>
        </w:tabs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sectPr w:rsidR="006C270E" w:rsidRPr="006C270E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955F0" w14:textId="77777777" w:rsidR="00AA4C92" w:rsidRDefault="00AA4C92" w:rsidP="00AA4C92">
      <w:pPr>
        <w:spacing w:after="0" w:line="240" w:lineRule="auto"/>
      </w:pPr>
      <w:r>
        <w:separator/>
      </w:r>
    </w:p>
  </w:endnote>
  <w:endnote w:type="continuationSeparator" w:id="0">
    <w:p w14:paraId="5402B862" w14:textId="77777777" w:rsidR="00AA4C92" w:rsidRDefault="00AA4C92" w:rsidP="00AA4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3E3F7" w14:textId="77777777" w:rsidR="00E64ED7" w:rsidRDefault="00E64ED7">
    <w:pPr>
      <w:pStyle w:val="Footer"/>
    </w:pPr>
  </w:p>
  <w:p w14:paraId="424388F8" w14:textId="77777777" w:rsidR="00E64ED7" w:rsidRDefault="00E64E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55BDB" w14:textId="77777777" w:rsidR="00AA4C92" w:rsidRDefault="00AA4C92" w:rsidP="00AA4C92">
      <w:pPr>
        <w:spacing w:after="0" w:line="240" w:lineRule="auto"/>
      </w:pPr>
      <w:r>
        <w:separator/>
      </w:r>
    </w:p>
  </w:footnote>
  <w:footnote w:type="continuationSeparator" w:id="0">
    <w:p w14:paraId="4A13E7CB" w14:textId="77777777" w:rsidR="00AA4C92" w:rsidRDefault="00AA4C92" w:rsidP="00AA4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5A79"/>
    <w:multiLevelType w:val="hybridMultilevel"/>
    <w:tmpl w:val="A392A08E"/>
    <w:lvl w:ilvl="0" w:tplc="FBA0E8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0050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C92"/>
    <w:rsid w:val="000B5EE9"/>
    <w:rsid w:val="00272FC4"/>
    <w:rsid w:val="00377138"/>
    <w:rsid w:val="00582CFA"/>
    <w:rsid w:val="006C270E"/>
    <w:rsid w:val="00AA4C92"/>
    <w:rsid w:val="00B02EFE"/>
    <w:rsid w:val="00E64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73665"/>
  <w15:chartTrackingRefBased/>
  <w15:docId w15:val="{6AC9E9D8-1787-4135-8EF2-ADE1E5A0A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4C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4C92"/>
  </w:style>
  <w:style w:type="paragraph" w:styleId="Footer">
    <w:name w:val="footer"/>
    <w:basedOn w:val="Normal"/>
    <w:link w:val="FooterChar"/>
    <w:uiPriority w:val="99"/>
    <w:unhideWhenUsed/>
    <w:rsid w:val="00AA4C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4C92"/>
  </w:style>
  <w:style w:type="paragraph" w:styleId="ListParagraph">
    <w:name w:val="List Paragraph"/>
    <w:basedOn w:val="Normal"/>
    <w:uiPriority w:val="34"/>
    <w:qFormat/>
    <w:rsid w:val="00272F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Huỳnh</dc:creator>
  <cp:keywords/>
  <dc:description/>
  <cp:lastModifiedBy>Quân Huỳnh</cp:lastModifiedBy>
  <cp:revision>2</cp:revision>
  <dcterms:created xsi:type="dcterms:W3CDTF">2023-10-11T08:31:00Z</dcterms:created>
  <dcterms:modified xsi:type="dcterms:W3CDTF">2023-10-11T08:31:00Z</dcterms:modified>
</cp:coreProperties>
</file>